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hu-HU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4275" cy="1638300"/>
            <wp:effectExtent l="0" t="0" r="0" b="0"/>
            <wp:wrapSquare wrapText="bothSides"/>
            <wp:docPr id="1" name="Kép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  <w:lang w:eastAsia="hu-HU"/>
        </w:rPr>
        <w:t>M</w:t>
      </w: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  <w:lang w:eastAsia="hu-HU"/>
        </w:rPr>
        <w:t>obilizált ügyfélszolgálat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32"/>
          <w:szCs w:val="32"/>
          <w:lang w:eastAsia="hu-HU"/>
        </w:rPr>
        <w:t xml:space="preserve">Értesítjük Tisztelt Ügyfeleinket, hogy a Balatonfüredi Járási Hivatal illetékességi területén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hu-HU"/>
        </w:rPr>
        <w:t xml:space="preserve">2020.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hu-HU"/>
        </w:rPr>
        <w:t>június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hu-HU"/>
        </w:rPr>
        <w:t xml:space="preserve"> 1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hu-HU"/>
        </w:rPr>
        <w:t>0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hu-HU"/>
        </w:rPr>
        <w:t>.</w:t>
      </w:r>
      <w:r>
        <w:rPr>
          <w:rFonts w:eastAsia="Times New Roman" w:cs="Times New Roman" w:ascii="Times New Roman" w:hAnsi="Times New Roman"/>
          <w:sz w:val="32"/>
          <w:szCs w:val="32"/>
          <w:lang w:eastAsia="hu-HU"/>
        </w:rPr>
        <w:t xml:space="preserve"> napján (szerda) mobilizált ügyfélszolgálat működik.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32"/>
          <w:szCs w:val="32"/>
          <w:lang w:eastAsia="hu-H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hu-HU"/>
        </w:rPr>
        <w:t>A KAB-BUSZ ügyintézői a fenti napon az alább felsorolt településeken és helyszíneken a feltüntetett ügyfélfogadási időben várják az ügyfeleket okmányirodai (személyi igazolvány, lakcím, jogosítvány, útlevél, gépjármű, ügyfélkapu, diákigazolvány), valamint kormányablakban indítható ügyekben: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hu-H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hu-HU"/>
        </w:rPr>
        <w:t>9:00 – 11:00 ZÁNKA, Rákóczi utca 32. - Faluház</w:t>
        <w:br/>
        <w:t xml:space="preserve">11:15 – 12:45 BALATONCSICSÓ, Fő utca 25. - Faluház </w:t>
        <w:br/>
        <w:t>13:15 – 15:15 SZENTANTALFA, Kút utca 1. – Faluház</w:t>
        <w:br/>
      </w:r>
      <w:bookmarkStart w:id="0" w:name="_GoBack"/>
      <w:bookmarkEnd w:id="0"/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32"/>
          <w:szCs w:val="32"/>
          <w:lang w:eastAsia="hu-H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hu-HU"/>
        </w:rPr>
        <w:t>A KAB-BUSZ-ban a díjak, illetékek kiegyenlítésére bankkártyás fizetési lehetőség biztosított.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32"/>
          <w:szCs w:val="32"/>
          <w:lang w:eastAsia="hu-H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hu-HU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hu-HU"/>
        </w:rPr>
      </w:pPr>
      <w:r>
        <w:rPr/>
        <w:drawing>
          <wp:inline distT="0" distB="0" distL="0" distR="0">
            <wp:extent cx="3895725" cy="2933700"/>
            <wp:effectExtent l="0" t="0" r="0" b="0"/>
            <wp:docPr id="2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Autospacing="1" w:afterAutospacing="1"/>
        <w:jc w:val="right"/>
        <w:rPr/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hu-HU"/>
        </w:rPr>
        <w:t>Veszprém Megyei Kormányhivatal</w:t>
      </w:r>
    </w:p>
    <w:sectPr>
      <w:type w:val="nextPage"/>
      <w:pgSz w:w="11906" w:h="16838"/>
      <w:pgMar w:left="1417" w:right="1417" w:header="0" w:top="1417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Cmsor1">
    <w:name w:val="Heading 1"/>
    <w:basedOn w:val="Normal"/>
    <w:link w:val="Cmsor1Char"/>
    <w:uiPriority w:val="9"/>
    <w:qFormat/>
    <w:rsid w:val="00fd574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hu-H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uiPriority w:val="9"/>
    <w:qFormat/>
    <w:rsid w:val="00fd5744"/>
    <w:rPr>
      <w:rFonts w:ascii="Times New Roman" w:hAnsi="Times New Roman" w:eastAsia="Times New Roman" w:cs="Times New Roman"/>
      <w:b/>
      <w:bCs/>
      <w:kern w:val="2"/>
      <w:sz w:val="48"/>
      <w:szCs w:val="48"/>
      <w:lang w:eastAsia="hu-HU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564a05"/>
    <w:rPr>
      <w:rFonts w:ascii="Segoe UI" w:hAnsi="Segoe UI" w:cs="Segoe UI"/>
      <w:sz w:val="18"/>
      <w:szCs w:val="18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d57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564a0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LibreOffice/6.2.5.2.0$Windows_x86 LibreOffice_project/b27578ca7393d043640c508ab4a078e9bf876415</Application>
  <Pages>1</Pages>
  <Words>88</Words>
  <Characters>663</Characters>
  <CharactersWithSpaces>751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2019-12-06T06:41:00Z</dcterms:created>
  <dc:creator>Zsolt Benczik</dc:creator>
  <dc:description/>
  <dc:language>hu-HU</dc:language>
  <cp:lastModifiedBy>Lengyel Balázs</cp:lastModifiedBy>
  <cp:lastPrinted>2018-10-11T07:58:00Z</cp:lastPrinted>
  <dcterms:modified xsi:type="dcterms:W3CDTF">2020-05-28T13:10:18Z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