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D722" w14:textId="77777777" w:rsidR="00F640D2" w:rsidRDefault="00F640D2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14:paraId="0AC5ECE6" w14:textId="6A31D7A2" w:rsidR="009B778C" w:rsidRPr="009B778C" w:rsidRDefault="0097473B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>7</w:t>
      </w:r>
      <w:r w:rsidR="009B778C"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. NAPIREND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BC2448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 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                </w:t>
      </w:r>
      <w:r w:rsidR="002C36A9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   </w:t>
      </w:r>
      <w:r w:rsidR="00334D9E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   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Ügyiratszám: </w:t>
      </w:r>
      <w:r w:rsidR="00B93EE1">
        <w:rPr>
          <w:rFonts w:ascii="Calibri" w:eastAsia="Times New Roman" w:hAnsi="Calibri" w:cs="Times New Roman"/>
          <w:sz w:val="24"/>
          <w:szCs w:val="24"/>
          <w:lang w:eastAsia="hu-HU"/>
        </w:rPr>
        <w:t>SZ</w:t>
      </w:r>
      <w:r w:rsidR="00BC2448">
        <w:rPr>
          <w:rFonts w:ascii="Calibri" w:eastAsia="Times New Roman" w:hAnsi="Calibri" w:cs="Times New Roman"/>
          <w:sz w:val="24"/>
          <w:szCs w:val="24"/>
          <w:lang w:eastAsia="hu-HU"/>
        </w:rPr>
        <w:t>A/</w:t>
      </w:r>
      <w:r w:rsidR="00334D9E">
        <w:rPr>
          <w:rFonts w:ascii="Calibri" w:eastAsia="Times New Roman" w:hAnsi="Calibri" w:cs="Times New Roman"/>
          <w:sz w:val="24"/>
          <w:szCs w:val="24"/>
          <w:lang w:eastAsia="hu-HU"/>
        </w:rPr>
        <w:t>960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>-4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>/</w:t>
      </w:r>
      <w:r w:rsidR="00171292">
        <w:rPr>
          <w:rFonts w:ascii="Calibri" w:eastAsia="Times New Roman" w:hAnsi="Calibri" w:cs="Times New Roman"/>
          <w:sz w:val="24"/>
          <w:szCs w:val="24"/>
          <w:lang w:eastAsia="hu-HU"/>
        </w:rPr>
        <w:t>202</w:t>
      </w:r>
      <w:r w:rsidR="00B26495">
        <w:rPr>
          <w:rFonts w:ascii="Calibri" w:eastAsia="Times New Roman" w:hAnsi="Calibri" w:cs="Times New Roman"/>
          <w:sz w:val="24"/>
          <w:szCs w:val="24"/>
          <w:lang w:eastAsia="hu-HU"/>
        </w:rPr>
        <w:t>4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>.</w:t>
      </w:r>
    </w:p>
    <w:p w14:paraId="661DFA36" w14:textId="77777777" w:rsidR="009B778C" w:rsidRPr="009B778C" w:rsidRDefault="009B778C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hu-HU"/>
        </w:rPr>
      </w:pPr>
    </w:p>
    <w:p w14:paraId="2714CE79" w14:textId="77777777" w:rsidR="009B778C" w:rsidRPr="00334D9E" w:rsidRDefault="009B778C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</w:pPr>
      <w:r w:rsidRPr="00334D9E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E L Ő T E R J E S Z T É S</w:t>
      </w:r>
    </w:p>
    <w:p w14:paraId="6441BE2A" w14:textId="09621664" w:rsidR="009B778C" w:rsidRPr="009B778C" w:rsidRDefault="009B778C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Képviselő-testület </w:t>
      </w:r>
      <w:r w:rsidR="00171292" w:rsidRPr="00030200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202</w:t>
      </w:r>
      <w:r w:rsidR="00B26495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4</w:t>
      </w:r>
      <w:r w:rsidRPr="00030200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 xml:space="preserve">. </w:t>
      </w:r>
      <w:r w:rsidR="00B26495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december</w:t>
      </w:r>
      <w:r w:rsidRPr="00030200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 xml:space="preserve"> </w:t>
      </w:r>
      <w:r w:rsidR="00B26495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5</w:t>
      </w:r>
      <w:r w:rsidRPr="00030200">
        <w:rPr>
          <w:rFonts w:ascii="Calibri" w:eastAsia="Times New Roman" w:hAnsi="Calibri" w:cs="Times New Roman"/>
          <w:b/>
          <w:bCs/>
          <w:sz w:val="24"/>
          <w:szCs w:val="24"/>
          <w:lang w:eastAsia="hu-HU"/>
        </w:rPr>
        <w:t>-i nyilvános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ülésére</w:t>
      </w:r>
    </w:p>
    <w:p w14:paraId="492932AA" w14:textId="77777777" w:rsidR="009B778C" w:rsidRPr="009B778C" w:rsidRDefault="009B778C" w:rsidP="009B778C">
      <w:pPr>
        <w:tabs>
          <w:tab w:val="left" w:pos="709"/>
          <w:tab w:val="left" w:pos="1560"/>
          <w:tab w:val="left" w:pos="255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4C8982B1" w14:textId="77777777" w:rsidR="009B778C" w:rsidRPr="009B778C" w:rsidRDefault="009B778C" w:rsidP="009B778C">
      <w:pPr>
        <w:suppressAutoHyphens/>
        <w:spacing w:after="0" w:line="240" w:lineRule="auto"/>
        <w:ind w:left="2127" w:hanging="2127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Tárgy: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ab/>
      </w:r>
      <w:bookmarkStart w:id="0" w:name="_Hlk25666461"/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Beszámoló a falugondnoki tevékenységről  </w:t>
      </w:r>
      <w:bookmarkEnd w:id="0"/>
    </w:p>
    <w:p w14:paraId="52679F75" w14:textId="77777777" w:rsidR="009B778C" w:rsidRPr="009B778C" w:rsidRDefault="009B778C" w:rsidP="009B778C">
      <w:pPr>
        <w:tabs>
          <w:tab w:val="left" w:pos="2552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14:paraId="6C5D3F91" w14:textId="77777777" w:rsidR="009B778C" w:rsidRPr="009B778C" w:rsidRDefault="009B778C" w:rsidP="009B778C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Előterjesztő: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B93EE1">
        <w:rPr>
          <w:rFonts w:ascii="Calibri" w:eastAsia="Times New Roman" w:hAnsi="Calibri" w:cs="Times New Roman"/>
          <w:sz w:val="24"/>
          <w:szCs w:val="24"/>
          <w:lang w:eastAsia="hu-HU"/>
        </w:rPr>
        <w:t>Kiss Csaba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polgármester</w:t>
      </w:r>
    </w:p>
    <w:p w14:paraId="505C8560" w14:textId="77777777" w:rsidR="009B778C" w:rsidRPr="009B778C" w:rsidRDefault="009B778C" w:rsidP="009B778C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08759CB4" w14:textId="77777777" w:rsidR="009B778C" w:rsidRPr="009B778C" w:rsidRDefault="009B778C" w:rsidP="009B778C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Előkészítette: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="00B93EE1">
        <w:rPr>
          <w:rFonts w:ascii="Calibri" w:eastAsia="Times New Roman" w:hAnsi="Calibri" w:cs="Times New Roman"/>
          <w:sz w:val="24"/>
          <w:szCs w:val="24"/>
          <w:lang w:eastAsia="hu-HU"/>
        </w:rPr>
        <w:t>Soós László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falugondnok</w:t>
      </w:r>
    </w:p>
    <w:p w14:paraId="23095D4A" w14:textId="06CD5C40" w:rsidR="009B778C" w:rsidRPr="009B778C" w:rsidRDefault="009B778C" w:rsidP="00A57DEA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  <w:t xml:space="preserve">dr. </w:t>
      </w:r>
      <w:r w:rsidR="00171292">
        <w:rPr>
          <w:rFonts w:ascii="Calibri" w:eastAsia="Times New Roman" w:hAnsi="Calibri" w:cs="Times New Roman"/>
          <w:sz w:val="24"/>
          <w:szCs w:val="24"/>
          <w:lang w:eastAsia="hu-HU"/>
        </w:rPr>
        <w:t>Varga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Viktória jegyző</w:t>
      </w:r>
    </w:p>
    <w:p w14:paraId="394CA6B1" w14:textId="77777777" w:rsidR="009B778C" w:rsidRPr="009B778C" w:rsidRDefault="009B778C" w:rsidP="009B778C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4CA3A0BA" w14:textId="77777777" w:rsidR="009B778C" w:rsidRPr="009B778C" w:rsidRDefault="009B778C" w:rsidP="009B778C">
      <w:pPr>
        <w:tabs>
          <w:tab w:val="left" w:pos="2127"/>
        </w:tabs>
        <w:suppressAutoHyphens/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hu-HU"/>
        </w:rPr>
      </w:pPr>
    </w:p>
    <w:p w14:paraId="3C59E3E6" w14:textId="77777777" w:rsidR="009B778C" w:rsidRPr="009B778C" w:rsidRDefault="009B778C" w:rsidP="009B778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TISZTELT KÉPVISELŐ-TESTÜLET!</w:t>
      </w:r>
    </w:p>
    <w:p w14:paraId="5F88D0B6" w14:textId="77777777" w:rsidR="009B778C" w:rsidRPr="009B778C" w:rsidRDefault="009B778C" w:rsidP="009B778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1EBBAE03" w14:textId="77777777" w:rsidR="006921E6" w:rsidRPr="009B778C" w:rsidRDefault="00B93EE1" w:rsidP="006921E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Szentantalfa</w:t>
      </w:r>
      <w:r w:rsidR="009B778C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Község Önkormányzata Képviselő-testületének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13</w:t>
      </w:r>
      <w:r w:rsidR="006921E6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/20</w:t>
      </w:r>
      <w:r w:rsidR="006921E6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1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4</w:t>
      </w:r>
      <w:r w:rsidR="006921E6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 (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X</w:t>
      </w:r>
      <w:r w:rsidR="006921E6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</w:t>
      </w:r>
      <w:r w:rsidR="006921E6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3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1</w:t>
      </w:r>
      <w:r w:rsidR="006921E6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.) rendelete szól a falugondnoki szolgálat</w:t>
      </w:r>
      <w:r w:rsidR="006921E6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r</w:t>
      </w:r>
      <w:r w:rsidR="006921E6"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ól</w:t>
      </w:r>
      <w:r w:rsidR="006921E6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 </w:t>
      </w:r>
    </w:p>
    <w:p w14:paraId="210F5F0A" w14:textId="77777777" w:rsidR="006921E6" w:rsidRPr="009B778C" w:rsidRDefault="006921E6" w:rsidP="006921E6">
      <w:pPr>
        <w:tabs>
          <w:tab w:val="num" w:pos="709"/>
        </w:tabs>
        <w:suppressAutoHyphens/>
        <w:spacing w:after="0" w:line="240" w:lineRule="auto"/>
        <w:ind w:left="708" w:hanging="708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65BDD414" w14:textId="77777777" w:rsidR="006921E6" w:rsidRPr="00267C7F" w:rsidRDefault="006921E6" w:rsidP="006921E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267C7F"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szakmai program alapján a falugondnok évente beszámol </w:t>
      </w:r>
      <w:r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képviselő-testületnek </w:t>
      </w:r>
      <w:r w:rsidRPr="00267C7F">
        <w:rPr>
          <w:rFonts w:ascii="Calibri" w:eastAsia="Times New Roman" w:hAnsi="Calibri" w:cs="Times New Roman"/>
          <w:sz w:val="24"/>
          <w:szCs w:val="24"/>
          <w:lang w:eastAsia="hu-HU"/>
        </w:rPr>
        <w:t xml:space="preserve">a végzett munkáról. </w:t>
      </w:r>
    </w:p>
    <w:p w14:paraId="3E7DEE1D" w14:textId="77777777" w:rsidR="006921E6" w:rsidRPr="009B778C" w:rsidRDefault="006921E6" w:rsidP="006921E6">
      <w:pPr>
        <w:tabs>
          <w:tab w:val="left" w:pos="709"/>
        </w:tabs>
        <w:suppressAutoHyphens/>
        <w:spacing w:after="0" w:line="240" w:lineRule="auto"/>
        <w:ind w:left="708" w:hanging="708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</w:p>
    <w:p w14:paraId="0024A921" w14:textId="77777777" w:rsidR="006921E6" w:rsidRPr="009B778C" w:rsidRDefault="006921E6" w:rsidP="006921E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A rendelet értelmében a falugondnoki rendszer célja a kistelepülések működőképességének elősegítése, ezen belül a falugondnok feladata különösen a településen hiányzó, alapvető szükségletek kielégítését segítő szolgáltatásokhoz, illetve a közszolgáltatásokhoz való hozzájárulás </w:t>
      </w:r>
      <w:r w:rsidRPr="00981133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elősegítése, a rászorult személyek szállítása, a település lakosságát érintő információk gyűjtése és továbbítása.</w:t>
      </w:r>
      <w:r w:rsidRPr="00981133">
        <w:rPr>
          <w:sz w:val="24"/>
          <w:szCs w:val="24"/>
        </w:rPr>
        <w:t xml:space="preserve"> Ezen felül a falugondnok</w:t>
      </w:r>
      <w:r w:rsidRPr="00981133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az önkormányzati feladatok megoldását segítő, közvetett szolgáltatások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 xml:space="preserve"> is </w:t>
      </w:r>
      <w:r w:rsidRPr="00981133"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végez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u-HU"/>
        </w:rPr>
        <w:t>.</w:t>
      </w:r>
    </w:p>
    <w:p w14:paraId="1978FB42" w14:textId="77777777" w:rsidR="009B778C" w:rsidRPr="009B778C" w:rsidRDefault="009B778C" w:rsidP="006921E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hu-HU"/>
        </w:rPr>
      </w:pPr>
    </w:p>
    <w:p w14:paraId="514BC328" w14:textId="77777777" w:rsidR="009B778C" w:rsidRPr="009B778C" w:rsidRDefault="009B778C" w:rsidP="009B778C">
      <w:pPr>
        <w:suppressAutoHyphens/>
        <w:spacing w:after="0" w:line="240" w:lineRule="auto"/>
        <w:ind w:right="150"/>
        <w:jc w:val="both"/>
        <w:rPr>
          <w:rFonts w:ascii="Calibri" w:eastAsia="Times New Roman" w:hAnsi="Calibri" w:cs="Times New Roman"/>
          <w:bCs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Cs/>
          <w:sz w:val="24"/>
          <w:szCs w:val="24"/>
          <w:lang w:eastAsia="hu-HU"/>
        </w:rPr>
        <w:t>A Szolgálat alapfeladatnak minősülő közvetlen szolgáltatásokat nyújt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térítésmentesen</w:t>
      </w:r>
      <w:r w:rsidRPr="009B778C">
        <w:rPr>
          <w:rFonts w:ascii="Calibri" w:eastAsia="Times New Roman" w:hAnsi="Calibri" w:cs="Times New Roman"/>
          <w:bCs/>
          <w:sz w:val="24"/>
          <w:szCs w:val="24"/>
          <w:lang w:eastAsia="hu-HU"/>
        </w:rPr>
        <w:t>, melyek az alábbiak:</w:t>
      </w:r>
    </w:p>
    <w:p w14:paraId="628AB5DE" w14:textId="77777777" w:rsidR="009B778C" w:rsidRPr="009B778C" w:rsidRDefault="009B778C" w:rsidP="009B778C">
      <w:pPr>
        <w:numPr>
          <w:ilvl w:val="0"/>
          <w:numId w:val="1"/>
        </w:numPr>
        <w:suppressAutoHyphens/>
        <w:spacing w:after="0" w:line="240" w:lineRule="auto"/>
        <w:ind w:right="147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bookmarkStart w:id="1" w:name="pr359"/>
      <w:bookmarkEnd w:id="1"/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közreműködés</w:t>
      </w:r>
      <w:r w:rsidRPr="009B778C">
        <w:rPr>
          <w:rFonts w:ascii="Calibri" w:eastAsia="Times New Roman" w:hAnsi="Calibri" w:cs="Times New Roman"/>
          <w:iCs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az étkeztetésben,</w:t>
      </w:r>
      <w:bookmarkStart w:id="2" w:name="pr361"/>
      <w:bookmarkEnd w:id="2"/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a házi segítségnyújtásban,</w:t>
      </w:r>
      <w:bookmarkStart w:id="3" w:name="pr362"/>
      <w:bookmarkEnd w:id="3"/>
      <w:r w:rsidRPr="009B778C">
        <w:rPr>
          <w:rFonts w:ascii="Calibri" w:eastAsia="Times New Roman" w:hAnsi="Calibri" w:cs="Times New Roman"/>
          <w:iCs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 közösségi és szociális információk szolgáltatásában;</w:t>
      </w:r>
    </w:p>
    <w:p w14:paraId="7E6FFDFB" w14:textId="77777777" w:rsidR="009B778C" w:rsidRPr="009B778C" w:rsidRDefault="009B778C" w:rsidP="009B778C">
      <w:pPr>
        <w:numPr>
          <w:ilvl w:val="0"/>
          <w:numId w:val="1"/>
        </w:numPr>
        <w:suppressAutoHyphens/>
        <w:spacing w:after="0" w:line="240" w:lineRule="auto"/>
        <w:ind w:right="147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bookmarkStart w:id="4" w:name="pr363"/>
      <w:bookmarkEnd w:id="4"/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az egészségügyi ellátáshoz való hozzájutás biztosítása, így</w:t>
      </w:r>
      <w:bookmarkStart w:id="5" w:name="pr364"/>
      <w:bookmarkEnd w:id="5"/>
      <w:r w:rsidRPr="009B778C">
        <w:rPr>
          <w:rFonts w:ascii="Calibri" w:eastAsia="Times New Roman" w:hAnsi="Calibri" w:cs="Times New Roman"/>
          <w:iCs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 háziorvosi rendelésre szállítás,</w:t>
      </w:r>
      <w:bookmarkStart w:id="6" w:name="pr365"/>
      <w:bookmarkEnd w:id="6"/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az egyéb egészségügyi intézménybe szállítás,</w:t>
      </w:r>
      <w:bookmarkStart w:id="7" w:name="pr366"/>
      <w:bookmarkEnd w:id="7"/>
      <w:r w:rsidRPr="009B778C">
        <w:rPr>
          <w:rFonts w:ascii="Calibri" w:eastAsia="Times New Roman" w:hAnsi="Calibri" w:cs="Times New Roman"/>
          <w:iCs/>
          <w:sz w:val="24"/>
          <w:szCs w:val="24"/>
          <w:lang w:eastAsia="hu-HU"/>
        </w:rPr>
        <w:t xml:space="preserve"> </w:t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 gyógyszerkiváltás és a gyógyászati segédeszközökhöz való hozzájutás biztosítása;</w:t>
      </w:r>
    </w:p>
    <w:p w14:paraId="296F7B73" w14:textId="77777777" w:rsidR="009B778C" w:rsidRPr="009B778C" w:rsidRDefault="009B778C" w:rsidP="009B778C">
      <w:pPr>
        <w:numPr>
          <w:ilvl w:val="0"/>
          <w:numId w:val="1"/>
        </w:numPr>
        <w:suppressAutoHyphens/>
        <w:spacing w:after="0" w:line="240" w:lineRule="auto"/>
        <w:ind w:right="147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bookmarkStart w:id="8" w:name="pr367"/>
      <w:bookmarkEnd w:id="8"/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az óvodáskorú, iskoláskorú gyermekek szállítása, különösen indokolt esetben.</w:t>
      </w:r>
    </w:p>
    <w:p w14:paraId="34DFA898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u-HU"/>
        </w:rPr>
      </w:pPr>
      <w:bookmarkStart w:id="9" w:name="pr368"/>
      <w:bookmarkStart w:id="10" w:name="pr369"/>
      <w:bookmarkEnd w:id="9"/>
      <w:bookmarkEnd w:id="10"/>
    </w:p>
    <w:p w14:paraId="0353A371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A falugondnoki beszámoló az előterjesztés mellékletét képezi.</w:t>
      </w:r>
    </w:p>
    <w:p w14:paraId="3AB1DFD2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54E456DA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56E4D8B0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2459BC91" w14:textId="77777777" w:rsidR="009B778C" w:rsidRPr="009B778C" w:rsidRDefault="009B778C" w:rsidP="00B26495">
      <w:pPr>
        <w:suppressAutoHyphens/>
        <w:spacing w:after="0" w:line="240" w:lineRule="auto"/>
        <w:ind w:left="4536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>HATÁROZATI JAVASLAT</w:t>
      </w:r>
    </w:p>
    <w:p w14:paraId="21A3DE58" w14:textId="77777777" w:rsidR="009B778C" w:rsidRPr="009B778C" w:rsidRDefault="009B778C" w:rsidP="00B26495">
      <w:pPr>
        <w:suppressAutoHyphens/>
        <w:spacing w:after="0" w:line="240" w:lineRule="auto"/>
        <w:ind w:left="4536"/>
        <w:rPr>
          <w:rFonts w:ascii="Calibri" w:eastAsia="Times New Roman" w:hAnsi="Calibri" w:cs="Times New Roman"/>
          <w:b/>
          <w:sz w:val="20"/>
          <w:szCs w:val="20"/>
          <w:lang w:eastAsia="hu-HU"/>
        </w:rPr>
      </w:pPr>
    </w:p>
    <w:p w14:paraId="26959D61" w14:textId="145668A8" w:rsidR="009B778C" w:rsidRPr="009B778C" w:rsidRDefault="00B93EE1" w:rsidP="00B26495">
      <w:pPr>
        <w:suppressAutoHyphens/>
        <w:spacing w:after="0" w:line="240" w:lineRule="auto"/>
        <w:ind w:left="4536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>Szentantalfa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 Község Önkormányzata Képviselő-testülete a </w:t>
      </w:r>
      <w:r w:rsidR="00171292">
        <w:rPr>
          <w:rFonts w:ascii="Calibri" w:eastAsia="Times New Roman" w:hAnsi="Calibri" w:cs="Times New Roman"/>
          <w:sz w:val="24"/>
          <w:szCs w:val="24"/>
          <w:lang w:eastAsia="hu-HU"/>
        </w:rPr>
        <w:t>202</w:t>
      </w:r>
      <w:r w:rsidR="00B26495">
        <w:rPr>
          <w:rFonts w:ascii="Calibri" w:eastAsia="Times New Roman" w:hAnsi="Calibri" w:cs="Times New Roman"/>
          <w:sz w:val="24"/>
          <w:szCs w:val="24"/>
          <w:lang w:eastAsia="hu-HU"/>
        </w:rPr>
        <w:t>4</w:t>
      </w:r>
      <w:r w:rsid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. évi 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>falugondnoki tevékenységről szóló beszámolót elfogadja.</w:t>
      </w:r>
    </w:p>
    <w:p w14:paraId="54C349AF" w14:textId="77777777" w:rsidR="009B778C" w:rsidRPr="009B778C" w:rsidRDefault="009B778C" w:rsidP="009B778C">
      <w:pPr>
        <w:suppressAutoHyphens/>
        <w:spacing w:after="0" w:line="240" w:lineRule="auto"/>
        <w:ind w:left="4395"/>
        <w:jc w:val="both"/>
        <w:rPr>
          <w:rFonts w:ascii="Calibri" w:eastAsia="Times New Roman" w:hAnsi="Calibri" w:cs="Times New Roman"/>
          <w:sz w:val="20"/>
          <w:szCs w:val="20"/>
          <w:lang w:eastAsia="hu-HU"/>
        </w:rPr>
      </w:pPr>
    </w:p>
    <w:p w14:paraId="148FD41E" w14:textId="72961CC6" w:rsidR="002C36A9" w:rsidRPr="009B778C" w:rsidRDefault="00A57DEA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sz w:val="24"/>
          <w:szCs w:val="24"/>
          <w:lang w:eastAsia="hu-HU"/>
        </w:rPr>
        <w:t>Szentantalfa</w:t>
      </w:r>
      <w:r w:rsidR="009B778C" w:rsidRPr="009B778C">
        <w:rPr>
          <w:rFonts w:ascii="Calibri" w:eastAsia="Times New Roman" w:hAnsi="Calibri" w:cs="Times New Roman"/>
          <w:sz w:val="24"/>
          <w:szCs w:val="24"/>
          <w:lang w:eastAsia="hu-HU"/>
        </w:rPr>
        <w:t xml:space="preserve">, </w:t>
      </w:r>
      <w:r w:rsidR="005C59B8">
        <w:rPr>
          <w:rFonts w:ascii="Calibri" w:eastAsia="Times New Roman" w:hAnsi="Calibri" w:cs="Times New Roman"/>
          <w:sz w:val="24"/>
          <w:szCs w:val="24"/>
          <w:lang w:eastAsia="hu-HU"/>
        </w:rPr>
        <w:t>202</w:t>
      </w:r>
      <w:r w:rsidR="00B26495">
        <w:rPr>
          <w:rFonts w:ascii="Calibri" w:eastAsia="Times New Roman" w:hAnsi="Calibri" w:cs="Times New Roman"/>
          <w:sz w:val="24"/>
          <w:szCs w:val="24"/>
          <w:lang w:eastAsia="hu-HU"/>
        </w:rPr>
        <w:t>4</w:t>
      </w:r>
      <w:r w:rsidR="005C59B8">
        <w:rPr>
          <w:rFonts w:ascii="Calibri" w:eastAsia="Times New Roman" w:hAnsi="Calibri" w:cs="Times New Roman"/>
          <w:sz w:val="24"/>
          <w:szCs w:val="24"/>
          <w:lang w:eastAsia="hu-HU"/>
        </w:rPr>
        <w:t>. november 2</w:t>
      </w:r>
      <w:r w:rsidR="00B26495">
        <w:rPr>
          <w:rFonts w:ascii="Calibri" w:eastAsia="Times New Roman" w:hAnsi="Calibri" w:cs="Times New Roman"/>
          <w:sz w:val="24"/>
          <w:szCs w:val="24"/>
          <w:lang w:eastAsia="hu-HU"/>
        </w:rPr>
        <w:t>9</w:t>
      </w:r>
      <w:r w:rsidR="005C59B8">
        <w:rPr>
          <w:rFonts w:ascii="Calibri" w:eastAsia="Times New Roman" w:hAnsi="Calibri" w:cs="Times New Roman"/>
          <w:sz w:val="24"/>
          <w:szCs w:val="24"/>
          <w:lang w:eastAsia="hu-HU"/>
        </w:rPr>
        <w:t>.</w:t>
      </w:r>
    </w:p>
    <w:p w14:paraId="78BB50C2" w14:textId="77777777" w:rsidR="009B778C" w:rsidRPr="002C36A9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lang w:eastAsia="hu-HU"/>
        </w:rPr>
      </w:pPr>
    </w:p>
    <w:p w14:paraId="45162AEC" w14:textId="77777777" w:rsidR="009B778C" w:rsidRPr="009B778C" w:rsidRDefault="009B778C" w:rsidP="009B778C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sz w:val="24"/>
          <w:szCs w:val="24"/>
          <w:lang w:eastAsia="hu-HU"/>
        </w:rPr>
        <w:tab/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</w:t>
      </w:r>
      <w:r w:rsidR="00B93EE1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   </w:t>
      </w:r>
      <w:r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</w:t>
      </w:r>
      <w:r w:rsidR="00B93EE1">
        <w:rPr>
          <w:rFonts w:ascii="Calibri" w:eastAsia="Times New Roman" w:hAnsi="Calibri" w:cs="Times New Roman"/>
          <w:b/>
          <w:sz w:val="24"/>
          <w:szCs w:val="24"/>
          <w:lang w:eastAsia="hu-HU"/>
        </w:rPr>
        <w:t>Kiss Csaba</w:t>
      </w:r>
    </w:p>
    <w:p w14:paraId="7E7970BA" w14:textId="77777777" w:rsidR="005C59B8" w:rsidRPr="00625E1E" w:rsidRDefault="00A57DEA" w:rsidP="006921E6">
      <w:pPr>
        <w:suppressAutoHyphens/>
        <w:spacing w:after="0" w:line="240" w:lineRule="auto"/>
        <w:ind w:left="6372"/>
        <w:jc w:val="both"/>
        <w:rPr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  </w:t>
      </w:r>
      <w:r w:rsidR="009B778C" w:rsidRPr="009B778C">
        <w:rPr>
          <w:rFonts w:ascii="Calibri" w:eastAsia="Times New Roman" w:hAnsi="Calibri" w:cs="Times New Roman"/>
          <w:b/>
          <w:sz w:val="24"/>
          <w:szCs w:val="24"/>
          <w:lang w:eastAsia="hu-HU"/>
        </w:rPr>
        <w:t xml:space="preserve"> polgármester</w:t>
      </w:r>
    </w:p>
    <w:sectPr w:rsidR="005C59B8" w:rsidRPr="00625E1E" w:rsidSect="00334D9E">
      <w:pgSz w:w="11906" w:h="16838" w:code="9"/>
      <w:pgMar w:top="794" w:right="136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15271"/>
    <w:multiLevelType w:val="hybridMultilevel"/>
    <w:tmpl w:val="103E8E48"/>
    <w:lvl w:ilvl="0" w:tplc="040E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0245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1A"/>
    <w:rsid w:val="00030200"/>
    <w:rsid w:val="00064D18"/>
    <w:rsid w:val="00096A50"/>
    <w:rsid w:val="00166BFA"/>
    <w:rsid w:val="00166E4C"/>
    <w:rsid w:val="00171292"/>
    <w:rsid w:val="0018344F"/>
    <w:rsid w:val="001C4ABA"/>
    <w:rsid w:val="001E3C1A"/>
    <w:rsid w:val="00205484"/>
    <w:rsid w:val="0024414A"/>
    <w:rsid w:val="002A1533"/>
    <w:rsid w:val="002C36A9"/>
    <w:rsid w:val="00334D9E"/>
    <w:rsid w:val="00375E29"/>
    <w:rsid w:val="00554741"/>
    <w:rsid w:val="005C59B8"/>
    <w:rsid w:val="00625E1E"/>
    <w:rsid w:val="006474EB"/>
    <w:rsid w:val="006921E6"/>
    <w:rsid w:val="00841375"/>
    <w:rsid w:val="0088495A"/>
    <w:rsid w:val="0092521F"/>
    <w:rsid w:val="0097473B"/>
    <w:rsid w:val="009B778C"/>
    <w:rsid w:val="00A57DEA"/>
    <w:rsid w:val="00AA462E"/>
    <w:rsid w:val="00B26495"/>
    <w:rsid w:val="00B4097A"/>
    <w:rsid w:val="00B844F9"/>
    <w:rsid w:val="00B93EE1"/>
    <w:rsid w:val="00BC2448"/>
    <w:rsid w:val="00BE3994"/>
    <w:rsid w:val="00C71084"/>
    <w:rsid w:val="00CB4080"/>
    <w:rsid w:val="00E501B9"/>
    <w:rsid w:val="00EF5B42"/>
    <w:rsid w:val="00F14484"/>
    <w:rsid w:val="00F6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B932"/>
  <w15:chartTrackingRefBased/>
  <w15:docId w15:val="{7AF67586-CD12-432B-93A3-5E17BAA8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0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253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Kulturhaz</dc:creator>
  <cp:keywords/>
  <dc:description/>
  <cp:lastModifiedBy>Viki</cp:lastModifiedBy>
  <cp:revision>11</cp:revision>
  <cp:lastPrinted>2023-11-24T11:00:00Z</cp:lastPrinted>
  <dcterms:created xsi:type="dcterms:W3CDTF">2018-12-19T09:10:00Z</dcterms:created>
  <dcterms:modified xsi:type="dcterms:W3CDTF">2024-12-02T12:38:00Z</dcterms:modified>
</cp:coreProperties>
</file>