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BBD0" w14:textId="77777777" w:rsidR="00525E3A" w:rsidRDefault="00525E3A"/>
    <w:p w14:paraId="6C8FED5D" w14:textId="77777777" w:rsidR="00525E3A" w:rsidRDefault="00525E3A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216356" w14:paraId="03700744" w14:textId="77777777" w:rsidTr="00DE0A24">
        <w:tc>
          <w:tcPr>
            <w:tcW w:w="5240" w:type="dxa"/>
          </w:tcPr>
          <w:p w14:paraId="04C12165" w14:textId="03940BA2" w:rsidR="000648F6" w:rsidRPr="00216356" w:rsidRDefault="001E4FC0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1</w:t>
            </w:r>
            <w:r w:rsidR="0046231C">
              <w:rPr>
                <w:rFonts w:asciiTheme="minorHAnsi" w:hAnsiTheme="minorHAnsi" w:cstheme="minorHAnsi"/>
                <w:b/>
                <w:szCs w:val="24"/>
                <w:lang w:eastAsia="hu-HU"/>
              </w:rPr>
              <w:t>1</w:t>
            </w:r>
            <w:r w:rsidR="00492725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.</w:t>
            </w:r>
            <w:r w:rsidR="000648F6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61B6C258" w:rsidR="000648F6" w:rsidRPr="00216356" w:rsidRDefault="000648F6" w:rsidP="00E44520">
            <w:pPr>
              <w:jc w:val="right"/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</w:pPr>
            <w:r w:rsidRPr="00216356">
              <w:rPr>
                <w:rFonts w:asciiTheme="minorHAnsi" w:eastAsia="Times New Roman" w:hAnsiTheme="minorHAnsi" w:cstheme="minorHAnsi"/>
                <w:b/>
                <w:szCs w:val="24"/>
                <w:lang w:eastAsia="hu-HU"/>
              </w:rPr>
              <w:t>Ügyiratszám:</w:t>
            </w:r>
            <w:r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 xml:space="preserve"> </w:t>
            </w:r>
            <w:r w:rsidR="00900283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SZA</w:t>
            </w:r>
            <w:r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</w:t>
            </w:r>
            <w:r w:rsidR="0046231C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85</w:t>
            </w:r>
            <w:r w:rsidR="00216356"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-</w:t>
            </w:r>
            <w:r w:rsidR="0046231C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8</w:t>
            </w:r>
            <w:r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/20</w:t>
            </w:r>
            <w:r w:rsidR="00396210"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2</w:t>
            </w:r>
            <w:r w:rsidR="00C34D6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6</w:t>
            </w:r>
            <w:r w:rsidRPr="00216356">
              <w:rPr>
                <w:rFonts w:asciiTheme="minorHAnsi" w:eastAsia="Times New Roman" w:hAnsiTheme="minorHAnsi" w:cstheme="minorHAnsi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216356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79A7D464" w14:textId="77777777" w:rsidR="000648F6" w:rsidRPr="00216356" w:rsidRDefault="000648F6" w:rsidP="00E44520">
      <w:pPr>
        <w:jc w:val="center"/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</w:pPr>
      <w:r w:rsidRPr="00216356">
        <w:rPr>
          <w:rFonts w:asciiTheme="minorHAnsi" w:eastAsia="Calibri" w:hAnsiTheme="minorHAnsi" w:cstheme="minorHAnsi"/>
          <w:b/>
          <w:spacing w:val="60"/>
          <w:sz w:val="24"/>
          <w:szCs w:val="24"/>
          <w:lang w:eastAsia="hu-HU"/>
        </w:rPr>
        <w:t>ELŐTERJESZTÉS</w:t>
      </w:r>
    </w:p>
    <w:p w14:paraId="368BEC73" w14:textId="2ADBE8F3" w:rsidR="000648F6" w:rsidRPr="00216356" w:rsidRDefault="000648F6" w:rsidP="00E44520">
      <w:pPr>
        <w:jc w:val="center"/>
        <w:rPr>
          <w:rFonts w:asciiTheme="minorHAnsi" w:hAnsiTheme="minorHAnsi" w:cstheme="minorHAnsi"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a Képviselő-testület </w:t>
      </w:r>
      <w:r w:rsidR="00325F49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20</w:t>
      </w:r>
      <w:r w:rsidR="00396210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2</w:t>
      </w:r>
      <w:r w:rsidR="00C34D66">
        <w:rPr>
          <w:rFonts w:asciiTheme="minorHAnsi" w:hAnsiTheme="minorHAnsi" w:cstheme="minorHAnsi"/>
          <w:b/>
          <w:sz w:val="24"/>
          <w:szCs w:val="24"/>
          <w:lang w:eastAsia="hu-HU"/>
        </w:rPr>
        <w:t>6</w:t>
      </w:r>
      <w:r w:rsidR="00325F49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. </w:t>
      </w:r>
      <w:r w:rsidR="001E4FC0">
        <w:rPr>
          <w:rFonts w:asciiTheme="minorHAnsi" w:hAnsiTheme="minorHAnsi" w:cstheme="minorHAnsi"/>
          <w:b/>
          <w:sz w:val="24"/>
          <w:szCs w:val="24"/>
          <w:lang w:eastAsia="hu-HU"/>
        </w:rPr>
        <w:t>február</w:t>
      </w:r>
      <w:r w:rsidR="004665BE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="0046231C">
        <w:rPr>
          <w:rFonts w:asciiTheme="minorHAnsi" w:hAnsiTheme="minorHAnsi" w:cstheme="minorHAnsi"/>
          <w:b/>
          <w:sz w:val="24"/>
          <w:szCs w:val="24"/>
          <w:lang w:eastAsia="hu-HU"/>
        </w:rPr>
        <w:t>25</w:t>
      </w:r>
      <w:r w:rsidR="00762CB9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-</w:t>
      </w:r>
      <w:r w:rsidR="005D3769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i</w:t>
      </w:r>
      <w:r w:rsidR="007D1EA4"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  <w:r w:rsidRPr="00964E20">
        <w:rPr>
          <w:rFonts w:asciiTheme="minorHAnsi" w:hAnsiTheme="minorHAnsi" w:cstheme="minorHAnsi"/>
          <w:b/>
          <w:bCs/>
          <w:sz w:val="24"/>
          <w:szCs w:val="24"/>
          <w:lang w:eastAsia="hu-HU"/>
        </w:rPr>
        <w:t>nyilvános</w:t>
      </w:r>
      <w:r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 ülésére</w:t>
      </w:r>
    </w:p>
    <w:p w14:paraId="30FAD5D0" w14:textId="77777777" w:rsidR="000648F6" w:rsidRDefault="000648F6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p w14:paraId="44AC2C73" w14:textId="77777777" w:rsidR="00525E3A" w:rsidRPr="00216356" w:rsidRDefault="00525E3A" w:rsidP="00E44520">
      <w:pPr>
        <w:jc w:val="left"/>
        <w:rPr>
          <w:rFonts w:asciiTheme="minorHAnsi" w:eastAsia="Calibri" w:hAnsiTheme="minorHAnsi" w:cstheme="minorHAns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7395"/>
      </w:tblGrid>
      <w:tr w:rsidR="000648F6" w:rsidRPr="00216356" w14:paraId="4D5F1F5A" w14:textId="77777777" w:rsidTr="00DE0A24">
        <w:tc>
          <w:tcPr>
            <w:tcW w:w="1683" w:type="dxa"/>
          </w:tcPr>
          <w:p w14:paraId="21E964D5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395A49DD" w:rsidR="003749D1" w:rsidRPr="00216356" w:rsidRDefault="003749D1" w:rsidP="003749D1">
            <w:pPr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bookmarkStart w:id="0" w:name="_Hlk93658922"/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202</w:t>
            </w:r>
            <w:r w:rsidR="00C34D66">
              <w:rPr>
                <w:rFonts w:asciiTheme="minorHAnsi" w:hAnsiTheme="minorHAnsi" w:cstheme="minorHAnsi"/>
                <w:b/>
                <w:szCs w:val="24"/>
                <w:lang w:eastAsia="hu-HU"/>
              </w:rPr>
              <w:t>5</w:t>
            </w: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. évi beszámoló a </w:t>
            </w:r>
            <w:r w:rsidR="00B8320B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fogászati </w:t>
            </w:r>
            <w:r w:rsidR="00530B46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alapellátás</w:t>
            </w:r>
            <w:r w:rsidR="00B8320B"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 </w:t>
            </w: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 xml:space="preserve">személyi és tárgyi feltételeiről </w:t>
            </w:r>
          </w:p>
          <w:bookmarkEnd w:id="0"/>
          <w:p w14:paraId="24C24F0B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</w:p>
        </w:tc>
      </w:tr>
      <w:tr w:rsidR="000648F6" w:rsidRPr="00216356" w14:paraId="32E62D79" w14:textId="77777777" w:rsidTr="00DE0A24">
        <w:tc>
          <w:tcPr>
            <w:tcW w:w="1683" w:type="dxa"/>
          </w:tcPr>
          <w:p w14:paraId="5542AF0A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3F0729CE" w:rsidR="000648F6" w:rsidRPr="00216356" w:rsidRDefault="00900283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>Kiss Csaba</w:t>
            </w:r>
            <w:r w:rsidR="000648F6" w:rsidRPr="00216356">
              <w:rPr>
                <w:rFonts w:asciiTheme="minorHAnsi" w:hAnsiTheme="minorHAnsi" w:cstheme="minorHAnsi"/>
                <w:szCs w:val="24"/>
                <w:lang w:eastAsia="hu-HU"/>
              </w:rPr>
              <w:t xml:space="preserve"> polgármester</w:t>
            </w:r>
          </w:p>
          <w:p w14:paraId="4DA0F50F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</w:tr>
      <w:tr w:rsidR="000648F6" w:rsidRPr="00216356" w14:paraId="0883C2F5" w14:textId="77777777" w:rsidTr="00DE0A24">
        <w:tc>
          <w:tcPr>
            <w:tcW w:w="1683" w:type="dxa"/>
          </w:tcPr>
          <w:p w14:paraId="436B3973" w14:textId="77777777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695531F0" w:rsidR="00E35350" w:rsidRPr="00216356" w:rsidRDefault="00B92BBA" w:rsidP="00E3535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szCs w:val="24"/>
                <w:lang w:eastAsia="hu-HU"/>
              </w:rPr>
              <w:t xml:space="preserve">dr. Hargitai Zsolt János fogorvos </w:t>
            </w:r>
            <w:r w:rsidR="00E35350" w:rsidRPr="00216356">
              <w:rPr>
                <w:rFonts w:asciiTheme="minorHAnsi" w:hAnsiTheme="minorHAnsi" w:cstheme="minorHAnsi"/>
                <w:szCs w:val="24"/>
                <w:lang w:eastAsia="hu-HU"/>
              </w:rPr>
              <w:t>háziorvos</w:t>
            </w:r>
          </w:p>
          <w:p w14:paraId="0387B6FD" w14:textId="48DBCB2F" w:rsidR="000648F6" w:rsidRPr="00216356" w:rsidRDefault="000648F6" w:rsidP="00E44520">
            <w:pPr>
              <w:jc w:val="left"/>
              <w:rPr>
                <w:rFonts w:asciiTheme="minorHAnsi" w:hAnsiTheme="minorHAnsi" w:cstheme="minorHAnsi"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szCs w:val="24"/>
                <w:lang w:eastAsia="hu-HU"/>
              </w:rPr>
              <w:t xml:space="preserve">dr. </w:t>
            </w:r>
            <w:r w:rsidR="00216356">
              <w:rPr>
                <w:rFonts w:asciiTheme="minorHAnsi" w:hAnsiTheme="minorHAnsi" w:cstheme="minorHAnsi"/>
                <w:szCs w:val="24"/>
                <w:lang w:eastAsia="hu-HU"/>
              </w:rPr>
              <w:t>Varga Viktória</w:t>
            </w:r>
            <w:r w:rsidRPr="00216356">
              <w:rPr>
                <w:rFonts w:asciiTheme="minorHAnsi" w:hAnsiTheme="minorHAnsi" w:cstheme="minorHAnsi"/>
                <w:szCs w:val="24"/>
                <w:lang w:eastAsia="hu-HU"/>
              </w:rPr>
              <w:t xml:space="preserve"> jegyző</w:t>
            </w:r>
          </w:p>
        </w:tc>
      </w:tr>
    </w:tbl>
    <w:p w14:paraId="41DAE993" w14:textId="44227FFA" w:rsidR="000648F6" w:rsidRPr="00216356" w:rsidRDefault="000648F6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7A947228" w14:textId="77777777" w:rsidR="00B46E2F" w:rsidRPr="00216356" w:rsidRDefault="00B46E2F" w:rsidP="00E44520">
      <w:pPr>
        <w:jc w:val="left"/>
        <w:rPr>
          <w:rFonts w:asciiTheme="minorHAnsi" w:eastAsia="Calibri" w:hAnsiTheme="minorHAnsi" w:cstheme="minorHAnsi"/>
          <w:sz w:val="24"/>
          <w:szCs w:val="24"/>
          <w:u w:val="single"/>
          <w:lang w:eastAsia="hu-HU"/>
        </w:rPr>
      </w:pPr>
    </w:p>
    <w:p w14:paraId="6ACF9A1F" w14:textId="77777777" w:rsidR="003749D1" w:rsidRPr="00216356" w:rsidRDefault="003749D1" w:rsidP="003749D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216356" w:rsidRDefault="003749D1" w:rsidP="003749D1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67463827" w14:textId="67B6CA36" w:rsidR="00092F66" w:rsidRPr="00216356" w:rsidRDefault="00900283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>
        <w:rPr>
          <w:rFonts w:asciiTheme="minorHAnsi" w:hAnsiTheme="minorHAnsi" w:cstheme="minorHAnsi"/>
          <w:sz w:val="24"/>
          <w:szCs w:val="24"/>
          <w:lang w:eastAsia="hu-HU"/>
        </w:rPr>
        <w:t>Szentantalfa</w:t>
      </w:r>
      <w:r w:rsidR="00216356"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 </w:t>
      </w:r>
      <w:r w:rsidR="00092F66"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Község Önkormányzata a fogorvosi feladatok ellátását a Zánka és Térsége Egészségügyi Intézményi Társuláson keresztül látja el, a Társulás által a fogorvossal 2021. október 1. napjától határozatlan időre kötött feladat-ellátási szerződéssel. </w:t>
      </w:r>
    </w:p>
    <w:p w14:paraId="6D253BBE" w14:textId="77777777" w:rsidR="00092F66" w:rsidRPr="00216356" w:rsidRDefault="00092F66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3F109D68" w14:textId="77777777" w:rsidR="00092F66" w:rsidRPr="00216356" w:rsidRDefault="00092F66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A feladat-ellátási szerződés 22. pontja értelmében a fogorvos minden év december 31. napjáig írásban beszámol a körzeti fogorvosi szolgálat feltételeiről, és működéséről az önkormányzatok képviselő-testületeinek. </w:t>
      </w:r>
    </w:p>
    <w:p w14:paraId="178861B4" w14:textId="77777777" w:rsidR="00092F66" w:rsidRPr="00216356" w:rsidRDefault="00092F66" w:rsidP="003749D1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13142BE2" w14:textId="73CA6CE4" w:rsidR="003749D1" w:rsidRPr="00216356" w:rsidRDefault="00092F66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sz w:val="24"/>
          <w:szCs w:val="24"/>
          <w:lang w:eastAsia="hu-HU"/>
        </w:rPr>
        <w:t xml:space="preserve">dr. Hargitai Zsolt János fogorvos háziorvos elkészítette </w:t>
      </w:r>
      <w:r w:rsidR="003749D1" w:rsidRPr="00216356">
        <w:rPr>
          <w:rFonts w:asciiTheme="minorHAnsi" w:hAnsiTheme="minorHAnsi" w:cstheme="minorHAnsi"/>
          <w:sz w:val="24"/>
          <w:szCs w:val="24"/>
          <w:lang w:eastAsia="hu-HU"/>
        </w:rPr>
        <w:t>a 20</w:t>
      </w:r>
      <w:r w:rsidR="004205EB" w:rsidRPr="00216356">
        <w:rPr>
          <w:rFonts w:asciiTheme="minorHAnsi" w:hAnsiTheme="minorHAnsi" w:cstheme="minorHAnsi"/>
          <w:sz w:val="24"/>
          <w:szCs w:val="24"/>
          <w:lang w:eastAsia="hu-HU"/>
        </w:rPr>
        <w:t>2</w:t>
      </w:r>
      <w:r w:rsidR="00C34D66">
        <w:rPr>
          <w:rFonts w:asciiTheme="minorHAnsi" w:hAnsiTheme="minorHAnsi" w:cstheme="minorHAnsi"/>
          <w:sz w:val="24"/>
          <w:szCs w:val="24"/>
          <w:lang w:eastAsia="hu-HU"/>
        </w:rPr>
        <w:t>5</w:t>
      </w:r>
      <w:r w:rsidR="003749D1" w:rsidRPr="00216356">
        <w:rPr>
          <w:rFonts w:asciiTheme="minorHAnsi" w:hAnsiTheme="minorHAnsi" w:cstheme="minorHAnsi"/>
          <w:sz w:val="24"/>
          <w:szCs w:val="24"/>
          <w:lang w:eastAsia="hu-HU"/>
        </w:rPr>
        <w:t>. évi beszámolót</w:t>
      </w:r>
      <w:r w:rsidRPr="00216356">
        <w:rPr>
          <w:rFonts w:asciiTheme="minorHAnsi" w:hAnsiTheme="minorHAnsi" w:cstheme="minorHAnsi"/>
          <w:sz w:val="24"/>
          <w:szCs w:val="24"/>
          <w:lang w:eastAsia="hu-HU"/>
        </w:rPr>
        <w:t>, mely az előterjesztés mellékletét képezi.</w:t>
      </w:r>
    </w:p>
    <w:p w14:paraId="07E42F9B" w14:textId="77777777" w:rsidR="003749D1" w:rsidRPr="00216356" w:rsidRDefault="003749D1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803111E" w14:textId="77777777" w:rsidR="003749D1" w:rsidRPr="00216356" w:rsidRDefault="003749D1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  <w:r w:rsidRPr="00216356">
        <w:rPr>
          <w:rFonts w:asciiTheme="minorHAnsi" w:hAnsiTheme="minorHAnsi" w:cstheme="minorHAnsi"/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216356" w:rsidRDefault="003749D1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216356" w14:paraId="00468623" w14:textId="77777777" w:rsidTr="00516607">
        <w:tc>
          <w:tcPr>
            <w:tcW w:w="4531" w:type="dxa"/>
          </w:tcPr>
          <w:p w14:paraId="12B1BBDC" w14:textId="77777777" w:rsidR="003749D1" w:rsidRPr="00216356" w:rsidRDefault="003749D1" w:rsidP="006C29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216356" w:rsidRDefault="003749D1" w:rsidP="006C29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  <w:r w:rsidRPr="00216356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216356" w:rsidRDefault="003749D1" w:rsidP="006C29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  <w:p w14:paraId="456A44B1" w14:textId="682CB308" w:rsidR="003749D1" w:rsidRPr="00216356" w:rsidRDefault="00900283" w:rsidP="006C29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Szentantalfa</w:t>
            </w:r>
            <w:r w:rsidR="00FE7693" w:rsidRPr="00FE7693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</w:t>
            </w:r>
            <w:r w:rsidR="003749D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Község Önkormányzatának Képviselő-testülete</w:t>
            </w:r>
            <w:r w:rsidR="00B17D7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a</w:t>
            </w:r>
            <w:r w:rsidR="00092F66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 fogászati alapellátás</w:t>
            </w:r>
            <w:r w:rsidR="00092F66" w:rsidRPr="00216356"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  <w:t xml:space="preserve"> </w:t>
            </w:r>
            <w:r w:rsidR="00092F66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 xml:space="preserve">személyi és tárgyi feltételeiről szóló </w:t>
            </w:r>
            <w:r w:rsidR="003749D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20</w:t>
            </w:r>
            <w:r w:rsidR="00B17D7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2</w:t>
            </w:r>
            <w:r w:rsidR="00C34D6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5</w:t>
            </w:r>
            <w:r w:rsidR="003749D1" w:rsidRPr="00216356">
              <w:rPr>
                <w:rFonts w:asciiTheme="minorHAnsi" w:hAnsiTheme="minorHAnsi" w:cstheme="minorHAnsi"/>
                <w:sz w:val="24"/>
                <w:szCs w:val="24"/>
                <w:lang w:eastAsia="hu-HU"/>
              </w:rPr>
              <w:t>. évi beszámolót elfogadja.</w:t>
            </w:r>
          </w:p>
          <w:p w14:paraId="18DA0D8D" w14:textId="77777777" w:rsidR="003749D1" w:rsidRPr="00216356" w:rsidRDefault="003749D1" w:rsidP="006C296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216356" w:rsidRDefault="003749D1" w:rsidP="006C2966">
      <w:pPr>
        <w:spacing w:line="276" w:lineRule="auto"/>
        <w:rPr>
          <w:rFonts w:asciiTheme="minorHAnsi" w:hAnsiTheme="minorHAnsi" w:cstheme="minorHAnsi"/>
          <w:sz w:val="24"/>
          <w:szCs w:val="24"/>
          <w:lang w:eastAsia="hu-HU"/>
        </w:rPr>
      </w:pPr>
    </w:p>
    <w:p w14:paraId="599C2E76" w14:textId="330381F9" w:rsidR="003749D1" w:rsidRPr="00216356" w:rsidRDefault="00216356" w:rsidP="006C2966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Szentantalfa</w:t>
      </w:r>
      <w:r w:rsidR="003749D1" w:rsidRPr="00216356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46231C">
        <w:rPr>
          <w:rFonts w:asciiTheme="minorHAnsi" w:eastAsia="Calibri" w:hAnsiTheme="minorHAnsi" w:cstheme="minorHAnsi"/>
          <w:sz w:val="24"/>
          <w:szCs w:val="24"/>
        </w:rPr>
        <w:t>2026. február 10.</w:t>
      </w:r>
    </w:p>
    <w:p w14:paraId="57AF4200" w14:textId="77777777" w:rsidR="003749D1" w:rsidRPr="00216356" w:rsidRDefault="003749D1" w:rsidP="006C2966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p w14:paraId="7983F1BB" w14:textId="77777777" w:rsidR="003749D1" w:rsidRPr="00216356" w:rsidRDefault="003749D1" w:rsidP="006C2966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216356" w14:paraId="3085D859" w14:textId="77777777" w:rsidTr="006C2966">
        <w:trPr>
          <w:trHeight w:val="70"/>
        </w:trPr>
        <w:tc>
          <w:tcPr>
            <w:tcW w:w="4512" w:type="dxa"/>
          </w:tcPr>
          <w:p w14:paraId="55DD9D2D" w14:textId="77777777" w:rsidR="003749D1" w:rsidRPr="00216356" w:rsidRDefault="003749D1" w:rsidP="006C2966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</w:p>
        </w:tc>
        <w:tc>
          <w:tcPr>
            <w:tcW w:w="4560" w:type="dxa"/>
          </w:tcPr>
          <w:p w14:paraId="288B7608" w14:textId="77263A9B" w:rsidR="00DD5789" w:rsidRDefault="00900283" w:rsidP="006C296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b/>
                <w:szCs w:val="24"/>
                <w:lang w:eastAsia="hu-HU"/>
              </w:rPr>
              <w:t>Kiss Csaba</w:t>
            </w:r>
          </w:p>
          <w:p w14:paraId="05693794" w14:textId="10A33D87" w:rsidR="003749D1" w:rsidRPr="00216356" w:rsidRDefault="00900283" w:rsidP="006C2966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lang w:eastAsia="hu-HU"/>
              </w:rPr>
            </w:pPr>
            <w:r>
              <w:rPr>
                <w:rFonts w:asciiTheme="minorHAnsi" w:hAnsiTheme="minorHAnsi" w:cstheme="minorHAnsi"/>
                <w:szCs w:val="24"/>
                <w:lang w:eastAsia="hu-HU"/>
              </w:rPr>
              <w:t xml:space="preserve"> </w:t>
            </w:r>
            <w:r w:rsidR="003749D1" w:rsidRPr="00216356">
              <w:rPr>
                <w:rFonts w:asciiTheme="minorHAnsi" w:hAnsiTheme="minorHAnsi" w:cstheme="minorHAnsi"/>
                <w:szCs w:val="24"/>
                <w:lang w:eastAsia="hu-HU"/>
              </w:rPr>
              <w:t>polgármester</w:t>
            </w:r>
          </w:p>
        </w:tc>
      </w:tr>
    </w:tbl>
    <w:p w14:paraId="461DD43F" w14:textId="77777777" w:rsidR="00241ED1" w:rsidRPr="00241ED1" w:rsidRDefault="00530C16" w:rsidP="00241ED1">
      <w:pPr>
        <w:pStyle w:val="Textbody"/>
        <w:jc w:val="center"/>
        <w:rPr>
          <w:rFonts w:ascii="Verdana, Geneva, sans-serif" w:hAnsi="Verdana, Geneva, sans-serif" w:hint="eastAsia"/>
          <w:color w:val="222222"/>
          <w:sz w:val="19"/>
        </w:rPr>
      </w:pPr>
      <w:r>
        <w:rPr>
          <w:b/>
          <w:lang w:eastAsia="hu-HU"/>
        </w:rPr>
        <w:br w:type="page"/>
      </w:r>
      <w:r w:rsidR="00241ED1" w:rsidRPr="00241ED1">
        <w:rPr>
          <w:rFonts w:ascii="Verdana, Geneva, sans-serif" w:hAnsi="Verdana, Geneva, sans-serif"/>
          <w:color w:val="222222"/>
          <w:sz w:val="19"/>
        </w:rPr>
        <w:lastRenderedPageBreak/>
        <w:t>2025. évi fogászati beszámoló</w:t>
      </w:r>
    </w:p>
    <w:p w14:paraId="01645912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241ED1">
        <w:rPr>
          <w:rFonts w:ascii="Liberation Serif" w:eastAsia="NSimSun" w:hAnsi="Liberation Serif" w:cs="Arial"/>
          <w:color w:val="222222"/>
          <w:kern w:val="3"/>
          <w:sz w:val="24"/>
          <w:szCs w:val="24"/>
          <w:lang w:eastAsia="zh-CN" w:bidi="hi-IN"/>
        </w:rPr>
        <w:t> </w:t>
      </w:r>
    </w:p>
    <w:p w14:paraId="01B9B566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Összesen megjelent betegek száma:1458</w:t>
      </w:r>
    </w:p>
    <w:p w14:paraId="4C70C3D3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szűrővizsgálaton megjelent felnőtt betegek száma:329</w:t>
      </w:r>
    </w:p>
    <w:p w14:paraId="1D155CB7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szűrővizsgálaton megjelent 18 év alatti személyek száma:277</w:t>
      </w:r>
    </w:p>
    <w:p w14:paraId="5792A8A7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Fogászati várandóság gondozás:6</w:t>
      </w:r>
    </w:p>
    <w:p w14:paraId="305CF625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Fogeltávolítás:271</w:t>
      </w:r>
    </w:p>
    <w:p w14:paraId="795BBD5C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Esztétikus tömés készítése:320</w:t>
      </w:r>
    </w:p>
    <w:p w14:paraId="4F7C5D0B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Gyökérkezelések:94</w:t>
      </w:r>
    </w:p>
    <w:p w14:paraId="710A5B1D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Fogkő eltávolítás:271</w:t>
      </w:r>
    </w:p>
    <w:p w14:paraId="35566BDC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Fogorvosi vizsgálat:139</w:t>
      </w:r>
    </w:p>
    <w:p w14:paraId="4F74A85E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Szakrendelésre utalás (panoráma röntgenfelvétel, szájsebészet, fogszabályozás):84</w:t>
      </w:r>
    </w:p>
    <w:p w14:paraId="496C08FF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Fogpótlások (teljes, részleges):32</w:t>
      </w:r>
    </w:p>
    <w:p w14:paraId="50A1F939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Korona, hídeltávolítás:4</w:t>
      </w:r>
    </w:p>
    <w:p w14:paraId="70E2F0B2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Röntgenkészítés:158</w:t>
      </w:r>
    </w:p>
    <w:p w14:paraId="4D38D992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Elvégeztünk még ezenkívül a statisztikában nem szereplő egyéb beavatkozásokat: szájsebészeti műtétek, íny és nyálkahártya kezelések, rögzített fogpótlások, esetleges kórházi beutalások. Minden betegen elvégezzük a szájüregi rákszűrést. Ha a gyanú felmerül, vagy esetlegesen rákmegelőző állapotot találunk, a megyei kórház szájsebészeti osztályára utaljuk a betegeket. A COVID járvány utáni fertőtlenítési protokollokat továbbra is életben kell tartani. Ez jelenti a minden beteg utáni szellőztetést, fogászati szék, gép, bútorok teljes felületi fertőtlenítését.</w:t>
      </w:r>
    </w:p>
    <w:p w14:paraId="18FF8817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használt műszereket, fogókat, szájsebészeti és gyökérkezelési eszközöket a mechanikus tisztítás után megfelelő ideig sterilizáló folyadékban áztatjuk, majd hőlégsterilizátorba kerülnek.</w:t>
      </w:r>
    </w:p>
    <w:p w14:paraId="1E1489DD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Az iskolafogászati szűréseket továbbra is végezzük, ez vonatkozik a </w:t>
      </w:r>
      <w:proofErr w:type="spellStart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balatoncsicsói</w:t>
      </w:r>
      <w:proofErr w:type="spellEnd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és a zánkai iskolára is. A </w:t>
      </w:r>
      <w:proofErr w:type="spellStart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csicsói</w:t>
      </w:r>
      <w:proofErr w:type="spellEnd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iskolásokat busszal szállítják a zánkai rendelőbe. A szűrés az iskolák igazgatóival történő egyeztetés után valósul meg. Kedd délelőttönként végezzük a gyerekek </w:t>
      </w:r>
      <w:proofErr w:type="spellStart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osztályonkénti</w:t>
      </w:r>
      <w:proofErr w:type="spellEnd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szűrését. Ha kezelésre szoruló fogat találunk, az üzenő felületen keresztül a pedagógusok segítségével a szülőket értesítjük.</w:t>
      </w:r>
    </w:p>
    <w:p w14:paraId="14F99CE8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felnőtt betegek kezelése továbbra is telefonos egyeztetéssel történik. A fogfájós, sürgős ellátást igénylő betegeket igyekszünk azonnal, esetleg másnap ellátni.</w:t>
      </w:r>
    </w:p>
    <w:p w14:paraId="47053DE8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rendelőnk felszereltsége megfelel a minimum feltételeknek, ha váratlan meghibásodás nem következik be, új eszköz, gép beszerzésére nincs szükség.</w:t>
      </w:r>
    </w:p>
    <w:p w14:paraId="2F24CE04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Liberation Serif" w:eastAsia="NSimSun" w:hAnsi="Liberation Serif" w:cs="Arial" w:hint="eastAsia"/>
          <w:color w:val="222222"/>
          <w:kern w:val="3"/>
          <w:sz w:val="24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hőlégsterilizátorokat kötelezően két évente felülvizsgálják, ez most 2025-ben megtörtént.</w:t>
      </w:r>
    </w:p>
    <w:p w14:paraId="32003609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 rendelésünk egy praxisközösség tagja is. Ezen belül a következő vizsgálatokat végezzük el:</w:t>
      </w:r>
    </w:p>
    <w:p w14:paraId="4D25D527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Állkapocsízületi problémák detektálása</w:t>
      </w:r>
    </w:p>
    <w:p w14:paraId="3F6F29DC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proofErr w:type="spellStart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Caries</w:t>
      </w:r>
      <w:proofErr w:type="spellEnd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intenzitás mérése a lakosság körében</w:t>
      </w:r>
    </w:p>
    <w:p w14:paraId="26A5BDF5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Fogászati anamnézis elkészítése gyermekkorban 0-18 éves korig</w:t>
      </w:r>
    </w:p>
    <w:p w14:paraId="3F751C19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Fogágybetegségek szűrése, </w:t>
      </w:r>
      <w:proofErr w:type="spellStart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parodontális</w:t>
      </w:r>
      <w:proofErr w:type="spellEnd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rizikófaktorok felvétele</w:t>
      </w:r>
    </w:p>
    <w:p w14:paraId="0AC3B87D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Szájüregi onkológiai szűrővizsgálat</w:t>
      </w:r>
    </w:p>
    <w:p w14:paraId="118938E1" w14:textId="77777777" w:rsidR="00241ED1" w:rsidRPr="00241ED1" w:rsidRDefault="00241ED1" w:rsidP="00241ED1">
      <w:pPr>
        <w:suppressAutoHyphens/>
        <w:autoSpaceDN w:val="0"/>
        <w:spacing w:after="120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2025. november közepén egy térdműtét vált szükségessé, azóta 15 órában helyettesítéssel történik a betegek ellátása, kizárólag az </w:t>
      </w:r>
      <w:proofErr w:type="spellStart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akali</w:t>
      </w:r>
      <w:proofErr w:type="spellEnd"/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 xml:space="preserve"> rendelőben. Sajnos a rehabilitáció nem megy olyan gyorsan, mint amire számítottam. Nehéz, rögös út vezet a teljes gyógyulásig. Ha minden jól alakul terveim szerint február közepén szeretnék munkába állni.</w:t>
      </w:r>
    </w:p>
    <w:p w14:paraId="5857BC52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</w:p>
    <w:p w14:paraId="38E0728D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Köszönöm támogató közreműködésüket: Dr. Hargitai Zsolt fogszakorvos</w:t>
      </w:r>
    </w:p>
    <w:p w14:paraId="1597601F" w14:textId="77777777" w:rsidR="00241ED1" w:rsidRPr="00241ED1" w:rsidRDefault="00241ED1" w:rsidP="00241ED1">
      <w:pPr>
        <w:suppressAutoHyphens/>
        <w:autoSpaceDN w:val="0"/>
        <w:spacing w:after="120"/>
        <w:jc w:val="left"/>
        <w:textAlignment w:val="baseline"/>
        <w:rPr>
          <w:rFonts w:ascii="Verdana, Geneva, sans-serif" w:eastAsia="NSimSun" w:hAnsi="Verdana, Geneva, sans-serif" w:cs="Arial" w:hint="eastAsia"/>
          <w:color w:val="222222"/>
          <w:kern w:val="3"/>
          <w:sz w:val="19"/>
          <w:szCs w:val="24"/>
          <w:lang w:eastAsia="zh-CN" w:bidi="hi-IN"/>
        </w:rPr>
      </w:pPr>
    </w:p>
    <w:p w14:paraId="7430B9A0" w14:textId="3E8135F6" w:rsidR="003749D1" w:rsidRPr="00DE2EAD" w:rsidRDefault="00241ED1" w:rsidP="00241ED1">
      <w:pPr>
        <w:suppressAutoHyphens/>
        <w:autoSpaceDN w:val="0"/>
        <w:spacing w:after="120"/>
        <w:jc w:val="left"/>
        <w:textAlignment w:val="baseline"/>
        <w:rPr>
          <w:b/>
          <w:lang w:eastAsia="hu-HU"/>
        </w:rPr>
      </w:pPr>
      <w:r w:rsidRPr="00241ED1">
        <w:rPr>
          <w:rFonts w:ascii="Verdana, Geneva, sans-serif" w:eastAsia="NSimSun" w:hAnsi="Verdana, Geneva, sans-serif" w:cs="Arial"/>
          <w:color w:val="222222"/>
          <w:kern w:val="3"/>
          <w:sz w:val="19"/>
          <w:szCs w:val="24"/>
          <w:lang w:eastAsia="zh-CN" w:bidi="hi-IN"/>
        </w:rPr>
        <w:t>Balatonakali, 2026. január 21.</w:t>
      </w:r>
    </w:p>
    <w:sectPr w:rsidR="003749D1" w:rsidRPr="00DE2EAD" w:rsidSect="00525E3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 Geneva, sans-serif">
    <w:altName w:val="Verdan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633489335">
    <w:abstractNumId w:val="5"/>
  </w:num>
  <w:num w:numId="2" w16cid:durableId="851920602">
    <w:abstractNumId w:val="3"/>
  </w:num>
  <w:num w:numId="3" w16cid:durableId="1139225173">
    <w:abstractNumId w:val="9"/>
  </w:num>
  <w:num w:numId="4" w16cid:durableId="1365446409">
    <w:abstractNumId w:val="12"/>
  </w:num>
  <w:num w:numId="5" w16cid:durableId="2058895055">
    <w:abstractNumId w:val="2"/>
  </w:num>
  <w:num w:numId="6" w16cid:durableId="2016614537">
    <w:abstractNumId w:val="0"/>
  </w:num>
  <w:num w:numId="7" w16cid:durableId="514348347">
    <w:abstractNumId w:val="10"/>
  </w:num>
  <w:num w:numId="8" w16cid:durableId="1588688547">
    <w:abstractNumId w:val="7"/>
  </w:num>
  <w:num w:numId="9" w16cid:durableId="1630092397">
    <w:abstractNumId w:val="8"/>
  </w:num>
  <w:num w:numId="10" w16cid:durableId="1430471684">
    <w:abstractNumId w:val="4"/>
  </w:num>
  <w:num w:numId="11" w16cid:durableId="454952639">
    <w:abstractNumId w:val="6"/>
  </w:num>
  <w:num w:numId="12" w16cid:durableId="1752116950">
    <w:abstractNumId w:val="11"/>
  </w:num>
  <w:num w:numId="13" w16cid:durableId="116866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52C5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55483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92F66"/>
    <w:rsid w:val="00095015"/>
    <w:rsid w:val="000A2D3E"/>
    <w:rsid w:val="000A3755"/>
    <w:rsid w:val="000B1B95"/>
    <w:rsid w:val="000B2ADA"/>
    <w:rsid w:val="000B2C43"/>
    <w:rsid w:val="000B344D"/>
    <w:rsid w:val="000C06FB"/>
    <w:rsid w:val="000C42C1"/>
    <w:rsid w:val="000C454F"/>
    <w:rsid w:val="000C5BD3"/>
    <w:rsid w:val="000D15AB"/>
    <w:rsid w:val="000D6B23"/>
    <w:rsid w:val="000F4A9C"/>
    <w:rsid w:val="0010542D"/>
    <w:rsid w:val="00117198"/>
    <w:rsid w:val="0011779F"/>
    <w:rsid w:val="00117FE7"/>
    <w:rsid w:val="00120B98"/>
    <w:rsid w:val="001215DE"/>
    <w:rsid w:val="00124C84"/>
    <w:rsid w:val="00131074"/>
    <w:rsid w:val="001327AB"/>
    <w:rsid w:val="0014380C"/>
    <w:rsid w:val="001450D6"/>
    <w:rsid w:val="0014690D"/>
    <w:rsid w:val="00150B78"/>
    <w:rsid w:val="001530E0"/>
    <w:rsid w:val="001562B9"/>
    <w:rsid w:val="00160AA8"/>
    <w:rsid w:val="00163B52"/>
    <w:rsid w:val="00176425"/>
    <w:rsid w:val="00185172"/>
    <w:rsid w:val="001935E4"/>
    <w:rsid w:val="00196CCB"/>
    <w:rsid w:val="001A3334"/>
    <w:rsid w:val="001B419D"/>
    <w:rsid w:val="001B6164"/>
    <w:rsid w:val="001C05CB"/>
    <w:rsid w:val="001C4746"/>
    <w:rsid w:val="001C5ECD"/>
    <w:rsid w:val="001E2D81"/>
    <w:rsid w:val="001E44AE"/>
    <w:rsid w:val="001E4FC0"/>
    <w:rsid w:val="001F03AC"/>
    <w:rsid w:val="001F65E1"/>
    <w:rsid w:val="0020088A"/>
    <w:rsid w:val="00212481"/>
    <w:rsid w:val="00212689"/>
    <w:rsid w:val="00212C90"/>
    <w:rsid w:val="00216356"/>
    <w:rsid w:val="00221A8C"/>
    <w:rsid w:val="002237A4"/>
    <w:rsid w:val="002378C5"/>
    <w:rsid w:val="00241ED1"/>
    <w:rsid w:val="00247F95"/>
    <w:rsid w:val="00250186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69BB"/>
    <w:rsid w:val="002A42CB"/>
    <w:rsid w:val="002A4C10"/>
    <w:rsid w:val="002B0262"/>
    <w:rsid w:val="002B7867"/>
    <w:rsid w:val="002C5E60"/>
    <w:rsid w:val="002D24E1"/>
    <w:rsid w:val="002F1F89"/>
    <w:rsid w:val="002F58C5"/>
    <w:rsid w:val="003177D1"/>
    <w:rsid w:val="00320269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33A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EC1"/>
    <w:rsid w:val="003B3244"/>
    <w:rsid w:val="003B47C1"/>
    <w:rsid w:val="003B53E5"/>
    <w:rsid w:val="003C3F48"/>
    <w:rsid w:val="003C4F5A"/>
    <w:rsid w:val="003C56D2"/>
    <w:rsid w:val="003C739A"/>
    <w:rsid w:val="003D06E9"/>
    <w:rsid w:val="003D16BE"/>
    <w:rsid w:val="003D38BC"/>
    <w:rsid w:val="003D6D1C"/>
    <w:rsid w:val="003E2C6D"/>
    <w:rsid w:val="003F070B"/>
    <w:rsid w:val="003F230E"/>
    <w:rsid w:val="003F4EB2"/>
    <w:rsid w:val="003F5B26"/>
    <w:rsid w:val="003F7128"/>
    <w:rsid w:val="0040135C"/>
    <w:rsid w:val="00401E88"/>
    <w:rsid w:val="004205EB"/>
    <w:rsid w:val="00442232"/>
    <w:rsid w:val="0044619C"/>
    <w:rsid w:val="00447DF1"/>
    <w:rsid w:val="0045007A"/>
    <w:rsid w:val="0045023E"/>
    <w:rsid w:val="004527F9"/>
    <w:rsid w:val="00453083"/>
    <w:rsid w:val="0045749F"/>
    <w:rsid w:val="0046231C"/>
    <w:rsid w:val="004626A8"/>
    <w:rsid w:val="00462BE2"/>
    <w:rsid w:val="00463B34"/>
    <w:rsid w:val="004665BE"/>
    <w:rsid w:val="0047653B"/>
    <w:rsid w:val="00476A5F"/>
    <w:rsid w:val="00480379"/>
    <w:rsid w:val="0048176F"/>
    <w:rsid w:val="00484E89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5E3A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6217"/>
    <w:rsid w:val="00572819"/>
    <w:rsid w:val="0057605A"/>
    <w:rsid w:val="0058394C"/>
    <w:rsid w:val="0058508D"/>
    <w:rsid w:val="00592802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6040E4"/>
    <w:rsid w:val="00605166"/>
    <w:rsid w:val="00607848"/>
    <w:rsid w:val="00610050"/>
    <w:rsid w:val="00611028"/>
    <w:rsid w:val="00613A8B"/>
    <w:rsid w:val="00621145"/>
    <w:rsid w:val="00646ABC"/>
    <w:rsid w:val="00650966"/>
    <w:rsid w:val="0065786B"/>
    <w:rsid w:val="00661A51"/>
    <w:rsid w:val="00665B53"/>
    <w:rsid w:val="00666E4C"/>
    <w:rsid w:val="0067321D"/>
    <w:rsid w:val="00673885"/>
    <w:rsid w:val="00680C75"/>
    <w:rsid w:val="00685659"/>
    <w:rsid w:val="0068604A"/>
    <w:rsid w:val="0069687D"/>
    <w:rsid w:val="006B7705"/>
    <w:rsid w:val="006C1E80"/>
    <w:rsid w:val="006C2966"/>
    <w:rsid w:val="006D34F5"/>
    <w:rsid w:val="006D5539"/>
    <w:rsid w:val="006D5A86"/>
    <w:rsid w:val="006E2710"/>
    <w:rsid w:val="006E588E"/>
    <w:rsid w:val="006F2FCF"/>
    <w:rsid w:val="006F6254"/>
    <w:rsid w:val="00702F2F"/>
    <w:rsid w:val="00705837"/>
    <w:rsid w:val="007077CE"/>
    <w:rsid w:val="007138B7"/>
    <w:rsid w:val="00715789"/>
    <w:rsid w:val="0072610E"/>
    <w:rsid w:val="00732BF3"/>
    <w:rsid w:val="0073341A"/>
    <w:rsid w:val="0073489A"/>
    <w:rsid w:val="00735D20"/>
    <w:rsid w:val="00736E01"/>
    <w:rsid w:val="007454D4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432C"/>
    <w:rsid w:val="00794C39"/>
    <w:rsid w:val="00796889"/>
    <w:rsid w:val="00797D73"/>
    <w:rsid w:val="007A16F2"/>
    <w:rsid w:val="007A3662"/>
    <w:rsid w:val="007A6219"/>
    <w:rsid w:val="007B09ED"/>
    <w:rsid w:val="007B2A25"/>
    <w:rsid w:val="007B5A62"/>
    <w:rsid w:val="007B72E8"/>
    <w:rsid w:val="007C16A6"/>
    <w:rsid w:val="007C2B75"/>
    <w:rsid w:val="007C5586"/>
    <w:rsid w:val="007D1EA4"/>
    <w:rsid w:val="007E0B21"/>
    <w:rsid w:val="007E2C76"/>
    <w:rsid w:val="007F3E89"/>
    <w:rsid w:val="007F6AD6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2DE2"/>
    <w:rsid w:val="008736ED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D05D6"/>
    <w:rsid w:val="008D10EC"/>
    <w:rsid w:val="008D3EE9"/>
    <w:rsid w:val="008D648E"/>
    <w:rsid w:val="008E0F83"/>
    <w:rsid w:val="008E6585"/>
    <w:rsid w:val="008E6E8F"/>
    <w:rsid w:val="008E7411"/>
    <w:rsid w:val="008F0102"/>
    <w:rsid w:val="008F352B"/>
    <w:rsid w:val="008F3988"/>
    <w:rsid w:val="00900283"/>
    <w:rsid w:val="00903C96"/>
    <w:rsid w:val="00906FEF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4E20"/>
    <w:rsid w:val="009668B3"/>
    <w:rsid w:val="009746B0"/>
    <w:rsid w:val="00975A90"/>
    <w:rsid w:val="00981425"/>
    <w:rsid w:val="00986FD1"/>
    <w:rsid w:val="009A1478"/>
    <w:rsid w:val="009A3F56"/>
    <w:rsid w:val="009A4261"/>
    <w:rsid w:val="009A5C2B"/>
    <w:rsid w:val="009A5DEE"/>
    <w:rsid w:val="009A6E38"/>
    <w:rsid w:val="009B12B2"/>
    <w:rsid w:val="009B1AE6"/>
    <w:rsid w:val="009B43F0"/>
    <w:rsid w:val="009B51D4"/>
    <w:rsid w:val="009C06A8"/>
    <w:rsid w:val="009C628B"/>
    <w:rsid w:val="009D0993"/>
    <w:rsid w:val="009D0E36"/>
    <w:rsid w:val="009D344D"/>
    <w:rsid w:val="009D3996"/>
    <w:rsid w:val="009E1176"/>
    <w:rsid w:val="009E5105"/>
    <w:rsid w:val="009F55CA"/>
    <w:rsid w:val="00A006FF"/>
    <w:rsid w:val="00A00709"/>
    <w:rsid w:val="00A06CC8"/>
    <w:rsid w:val="00A0712D"/>
    <w:rsid w:val="00A073DB"/>
    <w:rsid w:val="00A12049"/>
    <w:rsid w:val="00A13574"/>
    <w:rsid w:val="00A2340F"/>
    <w:rsid w:val="00A2490F"/>
    <w:rsid w:val="00A2696C"/>
    <w:rsid w:val="00A27CF7"/>
    <w:rsid w:val="00A33986"/>
    <w:rsid w:val="00A37515"/>
    <w:rsid w:val="00A4740F"/>
    <w:rsid w:val="00A51EBD"/>
    <w:rsid w:val="00A553B8"/>
    <w:rsid w:val="00A56436"/>
    <w:rsid w:val="00A610F4"/>
    <w:rsid w:val="00A646F8"/>
    <w:rsid w:val="00A65712"/>
    <w:rsid w:val="00A70841"/>
    <w:rsid w:val="00A75C0C"/>
    <w:rsid w:val="00A76071"/>
    <w:rsid w:val="00A7722E"/>
    <w:rsid w:val="00A77711"/>
    <w:rsid w:val="00A83057"/>
    <w:rsid w:val="00A844C9"/>
    <w:rsid w:val="00A86905"/>
    <w:rsid w:val="00A879C7"/>
    <w:rsid w:val="00A92625"/>
    <w:rsid w:val="00A951E4"/>
    <w:rsid w:val="00A96E08"/>
    <w:rsid w:val="00AA0491"/>
    <w:rsid w:val="00AA1552"/>
    <w:rsid w:val="00AA2AEF"/>
    <w:rsid w:val="00AA543F"/>
    <w:rsid w:val="00AA69CF"/>
    <w:rsid w:val="00AC7A57"/>
    <w:rsid w:val="00AD0250"/>
    <w:rsid w:val="00AD37A5"/>
    <w:rsid w:val="00AE4468"/>
    <w:rsid w:val="00AE7AFA"/>
    <w:rsid w:val="00AF1ECF"/>
    <w:rsid w:val="00AF3A76"/>
    <w:rsid w:val="00AF45CD"/>
    <w:rsid w:val="00B04588"/>
    <w:rsid w:val="00B10AB0"/>
    <w:rsid w:val="00B15D4C"/>
    <w:rsid w:val="00B16070"/>
    <w:rsid w:val="00B17B16"/>
    <w:rsid w:val="00B17D71"/>
    <w:rsid w:val="00B30A6A"/>
    <w:rsid w:val="00B311B4"/>
    <w:rsid w:val="00B40C6F"/>
    <w:rsid w:val="00B46E2F"/>
    <w:rsid w:val="00B50B0C"/>
    <w:rsid w:val="00B53B3F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65AE"/>
    <w:rsid w:val="00BA4C34"/>
    <w:rsid w:val="00BA7BBA"/>
    <w:rsid w:val="00BB1C96"/>
    <w:rsid w:val="00BB65C0"/>
    <w:rsid w:val="00BC4851"/>
    <w:rsid w:val="00BC4D70"/>
    <w:rsid w:val="00BD168B"/>
    <w:rsid w:val="00BD707E"/>
    <w:rsid w:val="00BE0B46"/>
    <w:rsid w:val="00BE5DF8"/>
    <w:rsid w:val="00BF2324"/>
    <w:rsid w:val="00C03446"/>
    <w:rsid w:val="00C05E08"/>
    <w:rsid w:val="00C05F88"/>
    <w:rsid w:val="00C06F8C"/>
    <w:rsid w:val="00C110F1"/>
    <w:rsid w:val="00C1732D"/>
    <w:rsid w:val="00C17521"/>
    <w:rsid w:val="00C246F8"/>
    <w:rsid w:val="00C327D9"/>
    <w:rsid w:val="00C34D66"/>
    <w:rsid w:val="00C35776"/>
    <w:rsid w:val="00C3776B"/>
    <w:rsid w:val="00C410E0"/>
    <w:rsid w:val="00C47BE7"/>
    <w:rsid w:val="00C50AED"/>
    <w:rsid w:val="00C52133"/>
    <w:rsid w:val="00C53A42"/>
    <w:rsid w:val="00C639FA"/>
    <w:rsid w:val="00C675A8"/>
    <w:rsid w:val="00C76C70"/>
    <w:rsid w:val="00C80A6A"/>
    <w:rsid w:val="00C94887"/>
    <w:rsid w:val="00C94D4B"/>
    <w:rsid w:val="00C97D2B"/>
    <w:rsid w:val="00C97F86"/>
    <w:rsid w:val="00CA6E7A"/>
    <w:rsid w:val="00CD2BEC"/>
    <w:rsid w:val="00CE3185"/>
    <w:rsid w:val="00CE4C03"/>
    <w:rsid w:val="00CF01BA"/>
    <w:rsid w:val="00CF0267"/>
    <w:rsid w:val="00CF1C89"/>
    <w:rsid w:val="00D0333D"/>
    <w:rsid w:val="00D04559"/>
    <w:rsid w:val="00D04856"/>
    <w:rsid w:val="00D05E5A"/>
    <w:rsid w:val="00D07E00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834D2"/>
    <w:rsid w:val="00D838EF"/>
    <w:rsid w:val="00D84602"/>
    <w:rsid w:val="00D9021A"/>
    <w:rsid w:val="00D9076C"/>
    <w:rsid w:val="00D9431E"/>
    <w:rsid w:val="00D97FCE"/>
    <w:rsid w:val="00DA2794"/>
    <w:rsid w:val="00DB6C11"/>
    <w:rsid w:val="00DC3E6C"/>
    <w:rsid w:val="00DD12CA"/>
    <w:rsid w:val="00DD5789"/>
    <w:rsid w:val="00DE0D40"/>
    <w:rsid w:val="00DE1642"/>
    <w:rsid w:val="00DE2EAD"/>
    <w:rsid w:val="00E00675"/>
    <w:rsid w:val="00E006AE"/>
    <w:rsid w:val="00E070E5"/>
    <w:rsid w:val="00E10944"/>
    <w:rsid w:val="00E14ACE"/>
    <w:rsid w:val="00E223AE"/>
    <w:rsid w:val="00E23115"/>
    <w:rsid w:val="00E24AE3"/>
    <w:rsid w:val="00E35350"/>
    <w:rsid w:val="00E41116"/>
    <w:rsid w:val="00E41940"/>
    <w:rsid w:val="00E44520"/>
    <w:rsid w:val="00E56C21"/>
    <w:rsid w:val="00E61CDD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D22ED"/>
    <w:rsid w:val="00ED63B4"/>
    <w:rsid w:val="00EE3741"/>
    <w:rsid w:val="00EF2E41"/>
    <w:rsid w:val="00F035CA"/>
    <w:rsid w:val="00F13F6B"/>
    <w:rsid w:val="00F313FD"/>
    <w:rsid w:val="00F337E7"/>
    <w:rsid w:val="00F3714F"/>
    <w:rsid w:val="00F41A2F"/>
    <w:rsid w:val="00F46C6D"/>
    <w:rsid w:val="00F5064C"/>
    <w:rsid w:val="00F55D6A"/>
    <w:rsid w:val="00F64CBC"/>
    <w:rsid w:val="00F67470"/>
    <w:rsid w:val="00F67A74"/>
    <w:rsid w:val="00F7727E"/>
    <w:rsid w:val="00F90A85"/>
    <w:rsid w:val="00FA38BB"/>
    <w:rsid w:val="00FA6753"/>
    <w:rsid w:val="00FB22B4"/>
    <w:rsid w:val="00FB26C6"/>
    <w:rsid w:val="00FB2D47"/>
    <w:rsid w:val="00FB737A"/>
    <w:rsid w:val="00FC22EF"/>
    <w:rsid w:val="00FD18D7"/>
    <w:rsid w:val="00FD6BEE"/>
    <w:rsid w:val="00FE7693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"/>
    <w:rsid w:val="00E223AE"/>
    <w:pPr>
      <w:suppressAutoHyphens/>
      <w:autoSpaceDN w:val="0"/>
      <w:spacing w:after="140" w:line="276" w:lineRule="auto"/>
      <w:jc w:val="left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530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192</cp:revision>
  <cp:lastPrinted>2026-02-13T12:57:00Z</cp:lastPrinted>
  <dcterms:created xsi:type="dcterms:W3CDTF">2019-12-10T11:19:00Z</dcterms:created>
  <dcterms:modified xsi:type="dcterms:W3CDTF">2026-02-13T12:57:00Z</dcterms:modified>
</cp:coreProperties>
</file>